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0093c153ca47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Afdichtingsset voor luchtcylinder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Afdichtingsset voor luchtcylinder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0093c153ca47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