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Afdichtingsset voor luchtcylinder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Afdichtingsset voor luchtcylinder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