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Transportband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E0107797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Transportband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E0107797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