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hygiënisch - meerdere staven - 4"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E0111344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hygiënisch - meerdere staven - 4"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E0111344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SFH-4''-ST-07E-HT-F5M-S-B-B-B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4" food coupling acc. SMS 1145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