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Transportband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E0116848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Transportband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E0116848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REC-EB-06-X-PVC-30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PVC,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