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790_164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52d3f98d9e47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Schakelbare magneetstaaf - N42SH-Ø65 mm - SFH-2.5"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E0117790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Schakelbare magneetstaaf - N42SH-Ø65 mm - SFH-2.5"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E0117790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SFH-S-2.5"-01M-HT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52d3f98d9e47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