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Schakelbare magneetstaaf - N42SH-Ø65 mm - SFH-DN065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E0117815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Schakelbare magneetstaaf - N42SH-Ø65 mm - SFH-DN065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SFH-S-065-01M-HT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