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Schakelbare magneetstaaf - N42SH-Ø65 mm - SFH-DN065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E0117815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Schakelbare magneetstaaf - N42SH-Ø65 mm - SFH-DN065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E0117815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SFH-S-065-01M-HT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