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industrieel - buitenpool - DN150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E0119190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industrieel - buitenpool - DN150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E0119190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SFN-150-IF-02O-N-F1m-S-B-B-B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