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190_1_114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ded17a16044d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buitenpool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buitenpool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ded17a16044d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