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25952cfdd248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25952cfdd248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