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9a7b17f16e40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automatisch reinigend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automatisch reinigend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9a7b17f16e40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