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- 400 V AC + N + PE;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E0122431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- 400 V AC + N + PE;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E0122431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RHPS-E-CB-NA-LC-HW-FD1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High-gradient magnetic head pulley system / Overband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Powder-coated, textured paint (exterior)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ISO 13849-1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ISO 13850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x 0,2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plug connection between control box and cable set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Black/grey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Emergency stop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Potentiometer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Potentiometer feeder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