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Neodymium voorraadmagneet - Schijf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E0123932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voorraadmagneet - Schijf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E0123932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M-D-N48-A1-D10x5-NN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0,00294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