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schijfmagneet Ø18x4mm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E0123966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schijfmagneet Ø18x4mm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E0123966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M-D-N48-A1-D18x4-NN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NiCuNi plated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Br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1370 mT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HcB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836 kA/m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HcJ value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955 kA/m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BH value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358 kJ/m³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pole pairs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Magnetization direction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Axial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North pole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dot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Density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g/cm³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0,00763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