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2_1_116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c21b425cdc45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box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Floor mounted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separator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enclosure and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1,1 - 2,2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2x1,0-1,2-1,7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3,2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5,5-7,5-11,0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0,55-1,1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2,6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contacts for PLC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MCC - I/O contacts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profinet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c21b425cdc45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