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2_1_116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41ec8edc0aa4f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E0131082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Floor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separator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enclosure and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1,1 - 2,2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2x1,0-1,2-1,7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3,2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5,5-7,5-11,0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0,55-1,1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2,6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contacts for PLC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MCC - I/O contacts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profinet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41ec8edc0aa4f3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