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7_1_116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4c2e2884bd41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E0131087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IOT connection, LAN/WI-FI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4c2e2884bd41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