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cf2e7fe5e949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cf2e7fe5e949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