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blokmagneet 8x5x2mm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E0132966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blokmagneet 8x5x2mm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M-B-N48-B1-8x5x2-NN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