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blokmagneet 12x6x2mm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E0132968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blokmagneet 12x6x2mm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E0132968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M-B-N48-B1-12x6x2-NN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0,00108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