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859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3003_1_1288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4a8badcb4a340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blokowy neodymowy 35x12x6mm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E0133003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blokowy neodymowy 35x12x6mm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M-B-N48-B1-35x12x6-NN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0,0189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4a8badcb4a3402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