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b18aad36b743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Ø8xø3x2mm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Ø8xø3x2mm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b18aad36b743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