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fde20ff2b40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fde20ff2b40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