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3_82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74041dcc304f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Eddy current non-ferro 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Eddy current non-ferro 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74041dcc304f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