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Eddy current non-ferro 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Eddy current non-ferro 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REC-15-E38HI-N-N-FMS-PU-R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E0130271/E0131082/E0131083/E0131084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II504A-EXII2D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