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8_1_133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fa3917551248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Eddy current non-ferro scheider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E0136908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Eddy current non-ferro scheider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fa3917551248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