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11_83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c9f205b04c84d0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non-ferro 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non-ferro 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c9f205b04c84d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