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Set contraflenzen + O-ringen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Artikelnummer: E0138752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Kenmerken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Omschrijving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Set contraflenzen + O-ringen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Artikelnummer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E0138752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Product key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SECR-H-D150-CONTRA FLANGES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Interface/connection dimensions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DN150 acc. DIN 11853-2 (DIN11864)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Material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AISI316L (SS 1.4404)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 gaskets/seals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Silicone VMQ O-ring, 70° Shore, EC1935/FDA, red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Additional info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Set includes: 2x flange, 2x O-ring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Diameter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213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61,5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4,9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