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51,4 mm - SH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24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51,4 mm - SH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