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433_SRCD_FrontView_15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a6d897091c4e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a6d897091c4e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