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Magneetfilter - dubbelwandig - handmatig reinigend - DN100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Artikelnummer: E0146470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Kenmerken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Omschrijving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Magneetfilter - dubbelwandig - handmatig reinigend - DN100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Artikelnummer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E0146470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Product key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SFHD-100-T1-07E-HT-F5M-S-B-B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Suitable for food production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Yes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Max. particle size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16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 Fe-particle size that can be caught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0,03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Production stop required during ferrous particles disposal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Yes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Cleaning (ferrous particles disposal) method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Manual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Ferrous particles disposal via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Manually taking out magnets + pulling them out of extractor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Build-in length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300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In-/outlet shape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Round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Interface connection type/size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Tube DN100 (Ø104x2 mm - acc. DIN 11850 R2/DIN 11866 A)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Connection for warm water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G ½'' BSP socket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Pressure drop (for water, at 1m/s)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5 - 40 mbar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Double walled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Yes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Materials in contact with product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AISI316L (SS 1.4404)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Material seal between housing and door/magnet unit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Silicone VMQ, 70° Shore, EC1935/FDA, red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Surface finishing (interior/exterior)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S5: Vibratory polished, Ra 0,4 µm, ex. welds and end faces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Welds inside the product channel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WM: Continuously welded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Welds outside the product channel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WM: Continuously welded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Max. operating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140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Min./max. ambient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-20 to 60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Max. operating pressure (pipeline pressure)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 bar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Test pressure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15 bar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Magnetic system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Magnetic bar in extractor tube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quality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Neodymium N-42SH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Magnetic bars position / behaviour during production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Static, fixed position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bar size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Extractor tube Ø25 mm; magnetic bar Ø23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Number of magnetic bars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7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Flux density on (internal) magnetic bar (±10%)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10700 gauss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Flux density on magnet tube in contact with product (±10%)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8000 gauss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Length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300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Width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228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Height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232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23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