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Magneetfilter - dubbelwandig - handmatig reinigend - ISO 4"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E0146471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Magneetfilter - dubbelwandig - handmatig reinigend - ISO 4"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E0146471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SFHD-4"-T2-07E-HT-F5M-S-B-B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4" (Ø101,6x2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Connection for warm water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 ½'' BSP socket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Pressure drop (for water, at 1m/s)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5 - 40 mbar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Double walled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70°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Test pressure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15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N-42SH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bars position / behaviour during production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Static, fixed position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(internal) magnetic bar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10700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