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dubbelwandig - handmatig reinigend - ISO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E0146499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dubbelwandig - handmatig reinigend - ISO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E0146499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SFHD-3"-T2-07E-HT-F5M-S-B-B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3" (Ø76,1x1,5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