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7 staven - SECR3030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E0152633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7 staven - SECR3030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E0152633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SECR-S-3030-07C-B-EXTRACTOR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Cleanflow magnet rotating CR3030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