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a17b93c14e4f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Magneetunit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Magneetunit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a17b93c14e4f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