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Magneetunit - 5xN45SH-Ø30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Magneetunit - 5xN45SH-Ø30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SECR-S-2020-05C-HT-MAG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for Rotating cleanflow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