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chutemagneet - 5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35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chutemagneet - 5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35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