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Extractorplaat - SCH - 450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E0153556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Extractorplaat - SCH - 450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SCH-SPARE-450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