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pijpmagneet - neodymium - 18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E0161033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pijpmagneet - neodymium - 18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E0161033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SPN-125-T1-01K-HT-F1m-S-T2-B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DN125 (Ø129x2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