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3_44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48f36ad97446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neodymium - 18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E0161033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neodymium - 18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SPN-125-T1-01K-HT-F1m-S-T2-B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48f36ad97446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