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61038_4417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e2020f44e04a4b2b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Permanente pijpmagneet - neodymium - 10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E0161038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Permanente pijpmagneet - neodymium - 10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E0161038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SPN-100-T1-01K-HT-F1m-S-T2-B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Tapered in-/outlet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by wiping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Tube DN100 (Ø104x2 mm - acc. DIN 11850 R2/DIN 11866 A)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70°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pressure (pipeline pressure)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Free of own ignition sources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inside, 21 and 22 outside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N-42SH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Sensor (Steute Ex HS Si 4 + Ex MC 4) (Ex II2GD)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261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e2020f44e04a4b2b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