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vlakke producten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vlakke producten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