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Permanente hefmagneet, vlakke producten - 1500 kg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E0161874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Permanente hefmagneet, vlakke producten - 1500 kg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E0161874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HPL-RA-1500-152x485-120-FE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430x136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Maximum working load under ideal conditions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advised material thickness (for optimal magnet force)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Blue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-40 to +80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lifting bracket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485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