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80_439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278549903f944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hefmagneet, cilindrische producten - 100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E0161880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hefmagneet, cilindrische producten - 100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HPL-RA-0100-070x161-068-FE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138x54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278549903f9445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