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80_43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1f9770b8edf45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 voor cilindrische producten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 voor cilindrische producten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HPL-RA-0100-070x161-068-FE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138x54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1f9770b8edf45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