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cilindrische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cilindrische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