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2408aabd6544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cilindrische producten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cilindrische producten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2408aabd6544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