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6a1596b09341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cilindrische producten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cilindrische producten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6a1596b09341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