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912_SRCD_FrontView_155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f1ac99d4da42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Staubdicht - Rotierend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Staubdicht - Rotierend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f1ac99d4da42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