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2421_SRCD_FrontView_155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7495c3193b43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stofdicht - roterend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stofdicht - roterend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7495c3193b43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