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2462_SRCD_FrontView_155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c68513ae08640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automatisch discontinu reinigend - stofdicht - roterend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E0162462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automatisch discontinu reinigend - stofdicht - roterend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SRCD-3232-09U-ES-F1H-V-S-B-F-S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c68513ae086404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