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non-ferro 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E0163809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non-ferro 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REC-15-38HI-O-VB-FTS-PU-N-R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head pulley separator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