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pijpmagneet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E0164002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pijpmagneet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SPN-200-IB-01K-HT-F1m-S-T2-B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