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4002_441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9eccf30f66a40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neodymium - 38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E0164002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neodymium - 38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SPN-200-IB-01K-HT-F1m-S-T2-B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DN200 acc.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9eccf30f66a404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