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automatisch discontinu reinigend - statisch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E0164673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automatisch discontinu reinigend - statisch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E0164673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SECA-3030-03V-ES-F1M-B-P-ST-B-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moving to and cleaning magnets in side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solenoid valve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 2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proximity sensors for magnet (bar) detection (3x18 V)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 inspection hatch(es)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 top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Top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Bolted cover plate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Side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Bolted cover plate PETG Griphen (transparent)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1 row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Ø52,4 mm (wall thickness 1,2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2x24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Electrical/pneumatic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Sigmatek PLC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