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NdFeB_Disc_1209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8c49b6e58a34b9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NdFeB sur mesure - Disque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E0165606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NdFeB sur mesure - Disque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8c49b6e58a34b9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