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145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NdFeB-Segment_67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75cd79d57a3404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14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NdFeB magneet op maat - Segment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E0165609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NdFeB magneet op maat - Segment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M-S-N-XXX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75cd79d57a3404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