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Ferriet magneet op maat - Segment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E0165695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Ferriet magneet op maat - Segment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M-S-F-XXX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