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Ferrite-Segment_45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8ec38d27924462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Ferriet magneet op maat - Segment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E0165695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Ferriet magneet op maat - Segment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M-S-F-XXX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8ec38d27924462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