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mCo magneet op maat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mCo magneet op maat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