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mCo magneet op maa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mCo magneet op maa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